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B31539" w:rsidRDefault="00262B37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Lahore</w:t>
      </w:r>
      <w:r w:rsidR="008D02BE">
        <w:rPr>
          <w:rFonts w:ascii="Arial Narrow" w:hAnsi="Arial Narrow"/>
          <w:b/>
          <w:sz w:val="24"/>
          <w:szCs w:val="24"/>
        </w:rPr>
        <w:t xml:space="preserve"> Smart City</w:t>
      </w:r>
    </w:p>
    <w:p w:rsidR="008D02BE" w:rsidRDefault="008D02BE" w:rsidP="008D02BE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8D02BE" w:rsidRDefault="008D02BE" w:rsidP="008D02BE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8D02BE" w:rsidRDefault="008D02BE" w:rsidP="008D02BE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Merging of Plots</w:t>
      </w:r>
    </w:p>
    <w:p w:rsidR="008D02BE" w:rsidRDefault="008D02BE" w:rsidP="008D02BE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the under signed is the plot holder of Plot No __________ Street/Lane No __________, Block ________, measuring __________ (Sq Yds ) and Plot No _______, Street /Lane No ___________. Block No ___________ measuring __________ (Sq Yds) in </w:t>
      </w:r>
      <w:r w:rsidR="00262B37">
        <w:rPr>
          <w:rFonts w:ascii="Arial Narrow" w:hAnsi="Arial Narrow"/>
          <w:sz w:val="24"/>
          <w:szCs w:val="24"/>
        </w:rPr>
        <w:t>Lahore</w:t>
      </w:r>
      <w:r>
        <w:rPr>
          <w:rFonts w:ascii="Arial Narrow" w:hAnsi="Arial Narrow"/>
          <w:sz w:val="24"/>
          <w:szCs w:val="24"/>
        </w:rPr>
        <w:t xml:space="preserve"> Smart City vide allotted MS No _________________ and ____________ accordingly. I desire to merge Plot No _______, Street /Lane No ___________. Block No ___________ into Plot No _______, Street /Lane No ___________. Block No ___________. Following documents are enclosed.</w:t>
      </w:r>
    </w:p>
    <w:p w:rsidR="008D02BE" w:rsidRDefault="00262B37" w:rsidP="00262B37">
      <w:pPr>
        <w:pStyle w:val="NoSpacing"/>
        <w:tabs>
          <w:tab w:val="left" w:pos="5295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8D02BE" w:rsidRDefault="008D02BE" w:rsidP="008D02B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Undertaking of Merging</w:t>
      </w:r>
    </w:p>
    <w:p w:rsidR="008D02BE" w:rsidRDefault="008D02BE" w:rsidP="008D02B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Orig</w:t>
      </w:r>
      <w:r w:rsidR="00262B37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nal Allotment Letter/Certificate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am willing to pay any charges / fee from merged files and also authorize to adjust all paid amount of the merged file into active file as stated above.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Kindly process application for merging at your earliest please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Signature:_________________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</w:t>
      </w:r>
      <w:r>
        <w:rPr>
          <w:rFonts w:ascii="Arial Narrow" w:hAnsi="Arial Narrow"/>
          <w:sz w:val="24"/>
          <w:szCs w:val="24"/>
        </w:rPr>
        <w:tab/>
        <w:t xml:space="preserve">             Name:     __________________</w:t>
      </w: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MS No     _________________</w:t>
      </w:r>
    </w:p>
    <w:p w:rsidR="008D02BE" w:rsidRDefault="008D02BE" w:rsidP="008D02BE">
      <w:pPr>
        <w:pStyle w:val="NoSpacing"/>
        <w:spacing w:line="276" w:lineRule="auto"/>
        <w:jc w:val="both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26F7B" w:rsidRPr="00D26F7B" w:rsidRDefault="00D26F7B" w:rsidP="008D02BE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7D" w:rsidRDefault="000A467D" w:rsidP="007342BF">
      <w:r>
        <w:separator/>
      </w:r>
    </w:p>
  </w:endnote>
  <w:endnote w:type="continuationSeparator" w:id="0">
    <w:p w:rsidR="000A467D" w:rsidRDefault="000A467D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7" w:rsidRDefault="00262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042362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262B37">
      <w:rPr>
        <w:rFonts w:ascii="Times New Roman" w:hAnsi="Times New Roman" w:cs="Times New Roman"/>
        <w:color w:val="7F7F7F" w:themeColor="text1" w:themeTint="80"/>
        <w:sz w:val="20"/>
      </w:rPr>
      <w:t>Lahore</w:t>
    </w:r>
    <w:r w:rsidR="007342BF" w:rsidRPr="006527CF">
      <w:rPr>
        <w:rFonts w:ascii="Times New Roman" w:hAnsi="Times New Roman" w:cs="Times New Roman"/>
        <w:color w:val="7F7F7F" w:themeColor="text1" w:themeTint="80"/>
        <w:sz w:val="20"/>
      </w:rPr>
      <w:t xml:space="preserve"> Smart City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7" w:rsidRDefault="00262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7D" w:rsidRDefault="000A467D" w:rsidP="007342BF">
      <w:r>
        <w:separator/>
      </w:r>
    </w:p>
  </w:footnote>
  <w:footnote w:type="continuationSeparator" w:id="0">
    <w:p w:rsidR="000A467D" w:rsidRDefault="000A467D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262B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1251" o:spid="_x0000_s2061" type="#_x0000_t75" style="position:absolute;margin-left:0;margin-top:0;width:98pt;height:76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262B37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1252" o:spid="_x0000_s2062" type="#_x0000_t75" style="position:absolute;left:0;text-align:left;margin-left:0;margin-top:0;width:98pt;height:76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97155</wp:posOffset>
          </wp:positionV>
          <wp:extent cx="807720" cy="626110"/>
          <wp:effectExtent l="19050" t="0" r="0" b="0"/>
          <wp:wrapTight wrapText="bothSides">
            <wp:wrapPolygon edited="0">
              <wp:start x="7132" y="0"/>
              <wp:lineTo x="4585" y="1314"/>
              <wp:lineTo x="509" y="7886"/>
              <wp:lineTo x="-509" y="13801"/>
              <wp:lineTo x="509" y="21030"/>
              <wp:lineTo x="19868" y="21030"/>
              <wp:lineTo x="19868" y="21030"/>
              <wp:lineTo x="21396" y="18402"/>
              <wp:lineTo x="21396" y="15773"/>
              <wp:lineTo x="20887" y="10515"/>
              <wp:lineTo x="20887" y="8544"/>
              <wp:lineTo x="17830" y="2629"/>
              <wp:lineTo x="1477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262B37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color w:val="0070C0"/>
        <w:sz w:val="28"/>
      </w:rPr>
      <w:t>Lahore</w:t>
    </w:r>
    <w:r w:rsidR="007342BF" w:rsidRPr="007342BF">
      <w:rPr>
        <w:b/>
        <w:bCs/>
        <w:color w:val="0070C0"/>
        <w:sz w:val="28"/>
      </w:rPr>
      <w:t xml:space="preserve"> Smart City</w:t>
    </w:r>
  </w:p>
  <w:p w:rsidR="007342BF" w:rsidRPr="006F4697" w:rsidRDefault="008D02BE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 w:rsidRPr="008D02BE">
      <w:rPr>
        <w:b/>
        <w:u w:val="single"/>
      </w:rPr>
      <w:t>APPLICATION FOR MERGING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262B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1250" o:spid="_x0000_s2060" type="#_x0000_t75" style="position:absolute;margin-left:0;margin-top:0;width:98pt;height:76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2362"/>
    <w:rsid w:val="00043580"/>
    <w:rsid w:val="00044E78"/>
    <w:rsid w:val="00046756"/>
    <w:rsid w:val="000477A9"/>
    <w:rsid w:val="000601AC"/>
    <w:rsid w:val="00074E27"/>
    <w:rsid w:val="000A467D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62B37"/>
    <w:rsid w:val="002754BF"/>
    <w:rsid w:val="00294FAE"/>
    <w:rsid w:val="002A28C4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27C23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02BE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1539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6D9D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2EE1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E674-A2AC-41E1-A10F-7D19211F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2018-07-30T09:51:00Z</cp:lastPrinted>
  <dcterms:created xsi:type="dcterms:W3CDTF">2018-07-30T09:30:00Z</dcterms:created>
  <dcterms:modified xsi:type="dcterms:W3CDTF">2021-05-20T11:42:00Z</dcterms:modified>
</cp:coreProperties>
</file>